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93F1EF" w14:textId="2854B098"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1FF6A6CD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53137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118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30C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307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CCE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9B2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DE5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BD5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B27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479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A71758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7657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A3D09B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2AA3F6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FBD7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47703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5469D1D9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AA467B1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02AE6CB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8E4A607" w14:textId="540789B7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F82B0E">
        <w:rPr>
          <w:rFonts w:ascii="Times New Roman" w:hAnsi="Times New Roman"/>
          <w:b/>
        </w:rPr>
        <w:t xml:space="preserve"> A6BS01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6C241CB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562EE1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F56123F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</w:t>
      </w:r>
      <w:r w:rsidR="009E511B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4243A6"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6F1A0AB4" w14:textId="2E943D12" w:rsidR="00466E29" w:rsidRPr="00031560" w:rsidRDefault="00031560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031560">
        <w:rPr>
          <w:rFonts w:ascii="Times New Roman" w:hAnsi="Times New Roman"/>
          <w:b/>
          <w:sz w:val="28"/>
          <w:szCs w:val="24"/>
        </w:rPr>
        <w:t>LINEAR ALGEBRA &amp; CALCULUS</w:t>
      </w:r>
    </w:p>
    <w:p w14:paraId="27AB17D5" w14:textId="43ECC085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466E29">
        <w:rPr>
          <w:rFonts w:ascii="Times New Roman" w:hAnsi="Times New Roman"/>
          <w:b/>
          <w:sz w:val="24"/>
          <w:szCs w:val="24"/>
        </w:rPr>
        <w:t>Common to All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9BE13D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C0C8B5B" w14:textId="403B0ACC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F82B0E">
        <w:rPr>
          <w:rFonts w:ascii="Times New Roman" w:hAnsi="Times New Roman"/>
          <w:b/>
          <w:sz w:val="24"/>
          <w:szCs w:val="24"/>
        </w:rPr>
        <w:t xml:space="preserve">           </w:t>
      </w:r>
      <w:r w:rsidR="00C76FFB">
        <w:rPr>
          <w:rFonts w:ascii="Times New Roman" w:hAnsi="Times New Roman"/>
          <w:b/>
          <w:sz w:val="24"/>
          <w:szCs w:val="24"/>
        </w:rPr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484AF0E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E07EB3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10D8548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62FC96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24F93F9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41EC7978" w14:textId="63CD1505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F82B0E">
        <w:rPr>
          <w:rFonts w:asciiTheme="majorHAnsi" w:eastAsia="Calibri" w:hAnsiTheme="majorHAnsi"/>
          <w:b/>
          <w:sz w:val="24"/>
          <w:szCs w:val="24"/>
        </w:rPr>
        <w:t xml:space="preserve">    </w:t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27FCCB69" w14:textId="77777777" w:rsidR="00D03572" w:rsidRPr="00031560" w:rsidRDefault="00D03572" w:rsidP="009D06C3">
      <w:pPr>
        <w:spacing w:after="0" w:line="240" w:lineRule="auto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2A57FB5F" w14:textId="77777777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144B5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9A49E7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1311F6D7" w14:textId="77777777" w:rsidR="00A446D9" w:rsidRPr="00F82B0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82B0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375A5E" w14:textId="77777777" w:rsidR="00A446D9" w:rsidRPr="00F82B0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82B0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928DD4" w14:textId="77777777" w:rsidR="00A446D9" w:rsidRPr="00F82B0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82B0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6A6081A4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534102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F1A6DE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19B74E2" w14:textId="3758EAA9" w:rsidR="00A446D9" w:rsidRPr="00331A17" w:rsidRDefault="00331A17" w:rsidP="00331A17">
            <w:pPr>
              <w:spacing w:before="100" w:beforeAutospacing="1" w:after="100" w:afterAutospacing="1" w:line="240" w:lineRule="auto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331A1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State the condition for a matrix to be singular.</w:t>
            </w:r>
          </w:p>
        </w:tc>
        <w:tc>
          <w:tcPr>
            <w:tcW w:w="612" w:type="dxa"/>
            <w:vAlign w:val="center"/>
          </w:tcPr>
          <w:p w14:paraId="43DFBAAC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90937A4" w14:textId="08EAD2B4" w:rsidR="00A446D9" w:rsidRPr="00396857" w:rsidRDefault="0023715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1A88E1A" w14:textId="2425E55C" w:rsidR="00A446D9" w:rsidRPr="00396857" w:rsidRDefault="00331A1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3715D" w:rsidRPr="009F500A" w14:paraId="32FD5607" w14:textId="77777777" w:rsidTr="003B7B8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5A56B5" w14:textId="77777777" w:rsidR="0023715D" w:rsidRPr="00396857" w:rsidRDefault="0023715D" w:rsidP="0023715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BD2756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14:paraId="729ACFF4" w14:textId="6F4D7220" w:rsidR="0023715D" w:rsidRPr="00331A17" w:rsidRDefault="0023715D" w:rsidP="00331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Consider the </w:t>
            </w:r>
            <w:proofErr w:type="gramStart"/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matrix </w:t>
            </w:r>
            <w:proofErr w:type="gramEnd"/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Pr="00331A17">
              <w:rPr>
                <w:rFonts w:ascii="Bookman Old Style" w:eastAsiaTheme="minorEastAsia" w:hAnsi="Bookman Old Style" w:cs="Times New Roman"/>
                <w:sz w:val="24"/>
                <w:szCs w:val="24"/>
              </w:rPr>
              <w:t>.</w:t>
            </w: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 Is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A </m:t>
              </m:r>
            </m:oMath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>nilpotent matrix?</w:t>
            </w:r>
          </w:p>
        </w:tc>
        <w:tc>
          <w:tcPr>
            <w:tcW w:w="612" w:type="dxa"/>
            <w:vAlign w:val="center"/>
          </w:tcPr>
          <w:p w14:paraId="3828A8F2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E61592" w14:textId="09DCA233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D64AB8" w14:textId="5CDCB889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3715D" w:rsidRPr="009F500A" w14:paraId="4E7FD53A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DA1493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541090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C0C30E5" w14:textId="2E897BA3" w:rsidR="0023715D" w:rsidRPr="00396857" w:rsidRDefault="00331A17" w:rsidP="00331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 xml:space="preserve">If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A</m:t>
              </m:r>
            </m:oMath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 xml:space="preserve"> is triangular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matrix</w:t>
            </w:r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 xml:space="preserve">, then the eigenvalues of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A</m:t>
              </m:r>
            </m:oMath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is / are _____</w:t>
            </w:r>
            <w:r w:rsidRPr="00331A1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4ABC66BB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BDEDD9" w14:textId="7D1E2E21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5A7678" w14:textId="1AA04FDD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3715D" w:rsidRPr="009F500A" w14:paraId="6DE6CAD5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23E0AC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6EEEB8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C8C038" w14:textId="5E4C41E9" w:rsidR="0023715D" w:rsidRPr="00396857" w:rsidRDefault="00331A17" w:rsidP="00331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If the</w:t>
            </w:r>
            <w:r w:rsidRPr="00331A1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product of the eigenvalues of </w:t>
            </w:r>
            <w:r>
              <w:rPr>
                <w:rFonts w:ascii="Bookman Old Style" w:eastAsiaTheme="minorEastAsia" w:hAnsi="Bookman Old Style" w:cs="Times New Roman"/>
                <w:sz w:val="24"/>
                <w:szCs w:val="24"/>
                <w:lang w:val="en-US"/>
              </w:rPr>
              <w:t xml:space="preserve">a matrix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oMath>
            <w:r w:rsidRPr="00331A1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5, then </w:t>
            </w:r>
            <w:r w:rsidRPr="00331A1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determinant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oMath>
            <w:r>
              <w:rPr>
                <w:rFonts w:ascii="Bookman Old Style" w:eastAsiaTheme="minorEastAsia" w:hAnsi="Bookman Old Style" w:cs="Times New Roman"/>
                <w:sz w:val="24"/>
                <w:szCs w:val="24"/>
                <w:lang w:val="en-US"/>
              </w:rPr>
              <w:t xml:space="preserve"> is ___</w:t>
            </w:r>
            <w:r w:rsidRPr="00331A1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14:paraId="5282E0BC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F47593" w14:textId="6CB1D3FB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4F43C0" w14:textId="1324A0F0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3715D" w:rsidRPr="009F500A" w14:paraId="3347A211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00330E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B38CA9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727EA6F" w14:textId="1865580B" w:rsidR="0023715D" w:rsidRPr="00396857" w:rsidRDefault="00331A17" w:rsidP="00331A1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31A1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formula for directional derivative.</w:t>
            </w:r>
          </w:p>
        </w:tc>
        <w:tc>
          <w:tcPr>
            <w:tcW w:w="612" w:type="dxa"/>
            <w:vAlign w:val="center"/>
          </w:tcPr>
          <w:p w14:paraId="5159A99F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7CD17FE" w14:textId="158D66EA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21E664F" w14:textId="7F3ECDE2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3715D" w:rsidRPr="009F500A" w14:paraId="29CCD245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2136F2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45DAC6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1E6B740" w14:textId="6015F5F2" w:rsidR="0023715D" w:rsidRPr="00396857" w:rsidRDefault="00331A17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State </w:t>
            </w:r>
            <w:proofErr w:type="spellStart"/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>Rolle’s</w:t>
            </w:r>
            <w:proofErr w:type="spellEnd"/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 xml:space="preserve"> Theorem.</w:t>
            </w:r>
          </w:p>
        </w:tc>
        <w:tc>
          <w:tcPr>
            <w:tcW w:w="612" w:type="dxa"/>
            <w:vAlign w:val="center"/>
          </w:tcPr>
          <w:p w14:paraId="0B10B326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B56252" w14:textId="41C3F4A6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89A006" w14:textId="276D47DF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3715D" w:rsidRPr="009F500A" w14:paraId="0519455A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AB792F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54CAEE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1F9D18C" w14:textId="0FA82792" w:rsidR="0023715D" w:rsidRPr="00396857" w:rsidRDefault="00331A17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31A17">
              <w:rPr>
                <w:rFonts w:ascii="Bookman Old Style" w:hAnsi="Bookman Old Style" w:cs="Times New Roman"/>
                <w:sz w:val="24"/>
                <w:szCs w:val="24"/>
              </w:rPr>
              <w:t>Define gradient of a scalar point function.</w:t>
            </w:r>
          </w:p>
        </w:tc>
        <w:tc>
          <w:tcPr>
            <w:tcW w:w="612" w:type="dxa"/>
            <w:vAlign w:val="center"/>
          </w:tcPr>
          <w:p w14:paraId="27E8AD78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453A49F" w14:textId="57570E14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DF1AF0" w14:textId="266AF7BA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3715D" w:rsidRPr="009F500A" w14:paraId="4D6416CC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865135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E62AFA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50BB906" w14:textId="697B9B30" w:rsidR="0023715D" w:rsidRPr="00331A17" w:rsidRDefault="00331A17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31A17">
              <w:rPr>
                <w:rFonts w:ascii="Bookman Old Style" w:hAnsi="Bookman Old Style"/>
                <w:sz w:val="24"/>
                <w:szCs w:val="24"/>
              </w:rPr>
              <w:t xml:space="preserve">Find the unit vector of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corresponding to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-3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j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.</m:t>
              </m:r>
            </m:oMath>
          </w:p>
        </w:tc>
        <w:tc>
          <w:tcPr>
            <w:tcW w:w="612" w:type="dxa"/>
            <w:vAlign w:val="center"/>
          </w:tcPr>
          <w:p w14:paraId="4DC5ECED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D1F2075" w14:textId="15B4E237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2CF29B" w14:textId="70AE5982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3715D" w:rsidRPr="009F500A" w14:paraId="05158F43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CB7EEE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D13CBE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613F50D" w14:textId="6C8310CE" w:rsidR="0023715D" w:rsidRPr="00396857" w:rsidRDefault="0065355C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355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formula for Taylor’s expansion of two variables.</w:t>
            </w:r>
          </w:p>
        </w:tc>
        <w:tc>
          <w:tcPr>
            <w:tcW w:w="612" w:type="dxa"/>
            <w:vAlign w:val="center"/>
          </w:tcPr>
          <w:p w14:paraId="76ACDE1E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D22DF1" w14:textId="7B28AA77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3958EE" w14:textId="6BACC03E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3715D" w:rsidRPr="009F500A" w14:paraId="100D086C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25A6ED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81A4AB" w14:textId="77777777" w:rsidR="0023715D" w:rsidRPr="00396857" w:rsidRDefault="0023715D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A971468" w14:textId="45839721" w:rsidR="0023715D" w:rsidRPr="00396857" w:rsidRDefault="00331A17" w:rsidP="0023715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31A1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line integral of a vector field</w:t>
            </w:r>
          </w:p>
        </w:tc>
        <w:tc>
          <w:tcPr>
            <w:tcW w:w="612" w:type="dxa"/>
            <w:vAlign w:val="center"/>
          </w:tcPr>
          <w:p w14:paraId="60F69CEA" w14:textId="77777777" w:rsidR="0023715D" w:rsidRPr="00396857" w:rsidRDefault="0023715D" w:rsidP="0023715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EEB39E" w14:textId="62208C57" w:rsidR="0023715D" w:rsidRPr="00396857" w:rsidRDefault="0065355C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6DA2D8" w14:textId="5D57F9A4" w:rsidR="0023715D" w:rsidRPr="00396857" w:rsidRDefault="000C5FFE" w:rsidP="002371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5F08C371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6E3EA655" w14:textId="3419FB5E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F82B0E">
        <w:rPr>
          <w:rFonts w:asciiTheme="majorHAnsi" w:eastAsia="Calibri" w:hAnsiTheme="majorHAnsi"/>
          <w:b/>
          <w:sz w:val="24"/>
          <w:szCs w:val="24"/>
        </w:rPr>
        <w:t xml:space="preserve">       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15605252" w14:textId="77777777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54CD84" w14:textId="4DAC52C8" w:rsidR="005B4F9F" w:rsidRPr="00396857" w:rsidRDefault="00F82B0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5D2EE0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DDC0CC2" w14:textId="77777777" w:rsidR="005B4F9F" w:rsidRPr="001B4E0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E24FF5" w14:textId="77777777" w:rsidR="005B4F9F" w:rsidRPr="001B4E0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E224FE8" w14:textId="77777777" w:rsidR="005B4F9F" w:rsidRPr="001B4E0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0B5A34CC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42E1D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DFBF77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5C10C74" w14:textId="3DF8EEDA" w:rsidR="00691338" w:rsidRDefault="0032575D" w:rsidP="00691338">
            <w:pPr>
              <w:spacing w:after="0"/>
            </w:pPr>
            <w:r w:rsidRPr="0065355C">
              <w:rPr>
                <w:rStyle w:val="fontstyle01"/>
                <w:rFonts w:ascii="Bookman Old Style" w:hAnsi="Bookman Old Style"/>
                <w:b w:val="0"/>
                <w:bCs w:val="0"/>
              </w:rPr>
              <w:t xml:space="preserve">Find the rank of the matrix </w:t>
            </w:r>
            <m:oMath>
              <m:d>
                <m:dPr>
                  <m:begChr m:val="["/>
                  <m:endChr m:val="]"/>
                  <m:ctrlPr>
                    <w:rPr>
                      <w:rStyle w:val="fontstyle01"/>
                      <w:rFonts w:ascii="Cambria Math" w:hAnsi="Cambria Math"/>
                      <w:b w:val="0"/>
                      <w:bCs w:val="0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fontstyle01"/>
                          <w:rFonts w:ascii="Cambria Math" w:hAnsi="Cambria Math"/>
                          <w:b w:val="0"/>
                          <w:bCs w:val="0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1  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1  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   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 -4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 xml:space="preserve">  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-4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Style w:val="fontstyle01"/>
                                <w:rFonts w:ascii="Cambria Math" w:hAnsi="Cambria Math"/>
                                <w:b w:val="0"/>
                                <w:bCs w:val="0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5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-5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-5</m:t>
                              </m:r>
                            </m:e>
                            <m:e>
                              <m:r>
                                <w:rPr>
                                  <w:rStyle w:val="fontstyle01"/>
                                  <w:rFonts w:ascii="Cambria Math" w:hAnsi="Cambria Math"/>
                                </w:rPr>
                                <m:t>8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65355C">
              <w:rPr>
                <w:rStyle w:val="fontstyle01"/>
                <w:rFonts w:ascii="Bookman Old Style" w:eastAsiaTheme="minorEastAsia" w:hAnsi="Bookman Old Style"/>
                <w:b w:val="0"/>
                <w:bCs w:val="0"/>
              </w:rPr>
              <w:t xml:space="preserve"> by reducing it to normal form.</w:t>
            </w:r>
          </w:p>
        </w:tc>
        <w:tc>
          <w:tcPr>
            <w:tcW w:w="567" w:type="dxa"/>
            <w:vAlign w:val="center"/>
          </w:tcPr>
          <w:p w14:paraId="5A0777E9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900134" w14:textId="61B8E3C8" w:rsidR="00691338" w:rsidRPr="00396857" w:rsidRDefault="000C5FF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E8B26BF" w14:textId="1310F0CE" w:rsidR="00691338" w:rsidRPr="00396857" w:rsidRDefault="000C5FF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6A42C014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A82D8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E88A5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52A2835" w14:textId="77777777" w:rsidR="0065355C" w:rsidRPr="0065355C" w:rsidRDefault="0065355C" w:rsidP="0065355C">
            <w:pPr>
              <w:spacing w:after="0" w:line="240" w:lineRule="auto"/>
              <w:contextualSpacing/>
              <w:jc w:val="both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Discuss for what values of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a, b </m:t>
              </m:r>
            </m:oMath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the simultaneous equations                      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x+y+z = 6,     x+2y+3z =10,       x+2y+az = b</m:t>
              </m:r>
            </m:oMath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 have</w:t>
            </w:r>
          </w:p>
          <w:p w14:paraId="7D554E38" w14:textId="77777777" w:rsidR="0065355C" w:rsidRPr="0065355C" w:rsidRDefault="0065355C" w:rsidP="0065355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33" w:hanging="567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No solution</w:t>
            </w:r>
          </w:p>
          <w:p w14:paraId="6D75255D" w14:textId="77777777" w:rsidR="0065355C" w:rsidRPr="0065355C" w:rsidRDefault="0065355C" w:rsidP="0065355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33" w:hanging="567"/>
              <w:rPr>
                <w:rFonts w:ascii="Bookman Old Style" w:hAnsi="Bookman Old Style"/>
              </w:rPr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A unique solution</w:t>
            </w:r>
          </w:p>
          <w:p w14:paraId="580EDDDA" w14:textId="55710FBA" w:rsidR="00691338" w:rsidRDefault="0065355C" w:rsidP="0065355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33" w:hanging="567"/>
            </w:pPr>
            <w:r w:rsidRPr="0065355C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An infinite number of solutions</w:t>
            </w:r>
          </w:p>
        </w:tc>
        <w:tc>
          <w:tcPr>
            <w:tcW w:w="567" w:type="dxa"/>
            <w:vAlign w:val="center"/>
          </w:tcPr>
          <w:p w14:paraId="4D61D64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6632B7" w14:textId="0D075E2E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4B476EB" w14:textId="0BF2DBB7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3450F0C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D22F92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1DCFADA3" w14:textId="6077E029" w:rsidR="001B4E0D" w:rsidRPr="001B4E0D" w:rsidRDefault="001B4E0D" w:rsidP="001B4E0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1B4E0D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6999CB02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5F081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C728B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E70ADD8" w14:textId="34627B2B" w:rsidR="00691338" w:rsidRPr="0032575D" w:rsidRDefault="0032575D" w:rsidP="0032575D">
            <w:pPr>
              <w:spacing w:after="0"/>
              <w:jc w:val="both"/>
              <w:rPr>
                <w:rFonts w:ascii="Bookman Old Style" w:hAnsi="Bookman Old Style"/>
              </w:rPr>
            </w:pPr>
            <w:r w:rsidRPr="0032575D">
              <w:rPr>
                <w:rFonts w:ascii="Bookman Old Style" w:hAnsi="Bookman Old Style"/>
              </w:rPr>
              <w:t>Find the inverse of the matrix</w:t>
            </w:r>
            <w:r>
              <w:rPr>
                <w:rFonts w:ascii="Bookman Old Style" w:hAnsi="Bookman Old Style"/>
              </w:rPr>
              <w:t xml:space="preserve"> </w:t>
            </w:r>
            <w:r w:rsidRPr="0065355C">
              <w:rPr>
                <w:rFonts w:ascii="Bookman Old Style" w:hAnsi="Bookman Old Style" w:cs="Times New Roman"/>
                <w:bCs/>
                <w:sz w:val="24"/>
                <w:szCs w:val="24"/>
              </w:rPr>
              <w:t>A=</w:t>
            </w:r>
            <m:oMath>
              <m:d>
                <m:dPr>
                  <m:ctrlPr>
                    <w:rPr>
                      <w:rFonts w:ascii="Cambria Math" w:hAnsi="Bookman Old Style" w:cs="Times New Roman"/>
                      <w:bCs/>
                      <w:i/>
                      <w:noProof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Bookman Old Style" w:cs="Times New Roman"/>
                          <w:bCs/>
                          <w:i/>
                          <w:noProof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noProof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bCs/>
                      <w:i/>
                      <w:noProof/>
                      <w:sz w:val="24"/>
                      <w:szCs w:val="24"/>
                    </w:rPr>
                  </m:ctrlPr>
                </m:e>
              </m:d>
            </m:oMath>
            <w:r>
              <w:rPr>
                <w:rFonts w:ascii="Bookman Old Style" w:eastAsiaTheme="minorEastAsia" w:hAnsi="Bookman Old Style" w:cs="Times New Roman"/>
                <w:bCs/>
                <w:sz w:val="24"/>
                <w:szCs w:val="24"/>
              </w:rPr>
              <w:t xml:space="preserve"> </w:t>
            </w:r>
            <w:r w:rsidRPr="0032575D">
              <w:rPr>
                <w:rFonts w:ascii="Bookman Old Style" w:eastAsiaTheme="minorEastAsia" w:hAnsi="Bookman Old Style" w:cs="Times New Roman"/>
                <w:bCs/>
                <w:sz w:val="24"/>
                <w:szCs w:val="24"/>
              </w:rPr>
              <w:t>using Gauss–Jordan method</w:t>
            </w:r>
            <w:r>
              <w:rPr>
                <w:rFonts w:ascii="Bookman Old Style" w:eastAsiaTheme="minorEastAsia" w:hAnsi="Bookman Old Style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53CA235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BB9635" w14:textId="6EB4BB1D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37E268E" w14:textId="7EE3BCE4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30312BB8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0DF91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1AFB9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932CE2F" w14:textId="021003A8" w:rsidR="00691338" w:rsidRPr="0032575D" w:rsidRDefault="0032575D" w:rsidP="003257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2575D">
              <w:rPr>
                <w:rFonts w:ascii="Bookman Old Style" w:hAnsi="Bookman Old Style"/>
                <w:sz w:val="24"/>
                <w:szCs w:val="24"/>
              </w:rPr>
              <w:t xml:space="preserve">Express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Bookman Old Style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Bookman Old Style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Bookman Old Style" w:cs="Times New Roman"/>
                            <w:sz w:val="24"/>
                            <w:szCs w:val="24"/>
                          </w:rPr>
                          <m:t>8</m:t>
                        </m:r>
                      </m:e>
                    </m:mr>
                  </m:m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oMath>
            <w:r w:rsidRPr="0032575D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as the sum of its symmetric and skew symmetric matices</w:t>
            </w:r>
          </w:p>
        </w:tc>
        <w:tc>
          <w:tcPr>
            <w:tcW w:w="567" w:type="dxa"/>
            <w:vAlign w:val="center"/>
          </w:tcPr>
          <w:p w14:paraId="0D1CC45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A5A463" w14:textId="267B2E6A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4A02ED3" w14:textId="01D266A0" w:rsidR="00691338" w:rsidRPr="00396857" w:rsidRDefault="000C5F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3199C5DA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670E3A" w14:textId="7A1A72FA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13BD6" w:rsidRPr="009F500A" w14:paraId="3423F959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47FC8E" w14:textId="77777777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B0D4EA" w14:textId="4141DA64" w:rsidR="00313BD6" w:rsidRPr="00396857" w:rsidRDefault="00313BD6" w:rsidP="0032575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9E4DC44" w14:textId="3F0720F9" w:rsidR="00313BD6" w:rsidRPr="00313BD6" w:rsidRDefault="00313BD6" w:rsidP="00313BD6">
            <w:pPr>
              <w:spacing w:after="0" w:line="240" w:lineRule="auto"/>
              <w:contextualSpacing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</w:pP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Verify </w:t>
            </w:r>
            <w:proofErr w:type="spellStart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Cayley</w:t>
            </w:r>
            <w:proofErr w:type="spellEnd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- Hamilton theorem for the matrix A=</w:t>
            </w:r>
            <w:r w:rsidRPr="00313BD6">
              <w:rPr>
                <w:rFonts w:ascii="Bookman Old Style" w:hAnsi="Bookman Old Style" w:cs="Times New Roman"/>
                <w:bCs/>
                <w:noProof/>
                <w:position w:val="-30"/>
                <w:sz w:val="24"/>
                <w:szCs w:val="24"/>
              </w:rPr>
              <w:object w:dxaOrig="999" w:dyaOrig="720" w14:anchorId="1E707C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1pt;height:36.3pt" o:ole="">
                  <v:imagedata r:id="rId7" o:title=""/>
                </v:shape>
                <o:OLEObject Type="Embed" ProgID="Equation.DSMT4" ShapeID="_x0000_i1025" DrawAspect="Content" ObjectID="_1828504690" r:id="rId8"/>
              </w:objec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and also find A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4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and A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–1</w:t>
            </w:r>
          </w:p>
        </w:tc>
        <w:tc>
          <w:tcPr>
            <w:tcW w:w="567" w:type="dxa"/>
            <w:vAlign w:val="center"/>
          </w:tcPr>
          <w:p w14:paraId="1BE2EC94" w14:textId="4025093E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9AB55E" w14:textId="5EB05B1E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92CBB8E" w14:textId="4CB1BF2E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13BD6" w:rsidRPr="009F500A" w14:paraId="549A0062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F6CF15" w14:textId="77777777" w:rsidR="00313BD6" w:rsidRPr="00396857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731B05" w14:textId="14D9BF79" w:rsidR="00313BD6" w:rsidRPr="00396857" w:rsidRDefault="00313BD6" w:rsidP="0032575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DE03FBF" w14:textId="68D3CC35" w:rsidR="00313BD6" w:rsidRPr="00313BD6" w:rsidRDefault="00313BD6" w:rsidP="00313BD6">
            <w:pPr>
              <w:spacing w:after="0" w:line="240" w:lineRule="auto"/>
              <w:contextualSpacing/>
              <w:jc w:val="both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The Eigen vectors of a 3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sym w:font="Symbol" w:char="F0B4"/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3 real symmetric matrix A corresponding to the </w:t>
            </w:r>
            <w:proofErr w:type="spellStart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eigen</w:t>
            </w:r>
            <w:proofErr w:type="spellEnd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values 2</w:t>
            </w:r>
            <w:proofErr w:type="gramStart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,3,6</w:t>
            </w:r>
            <w:proofErr w:type="gramEnd"/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are (1,0,-1)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T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>, (1,1,1)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T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and (1,-2,1)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  <w:vertAlign w:val="superscript"/>
              </w:rPr>
              <w:t>T</w:t>
            </w:r>
            <w:r w:rsidRPr="00313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respectively. Find the matrix A.</w:t>
            </w:r>
          </w:p>
        </w:tc>
        <w:tc>
          <w:tcPr>
            <w:tcW w:w="567" w:type="dxa"/>
            <w:vAlign w:val="center"/>
          </w:tcPr>
          <w:p w14:paraId="3EFA4D51" w14:textId="204E0930" w:rsidR="00313BD6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74E87B" w14:textId="6CC33A8B" w:rsidR="00313BD6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707782B" w14:textId="5A002B11" w:rsidR="00313BD6" w:rsidRDefault="00313B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34780F79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B5973F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355C" w:rsidRPr="009F500A" w14:paraId="30F1C149" w14:textId="77777777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52D486" w14:textId="2E3927C3" w:rsidR="0065355C" w:rsidRPr="00396857" w:rsidRDefault="002B78B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AFD72B" w14:textId="4CAC5A8E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3DDE7931" w14:textId="1A4CCBD7" w:rsidR="0065355C" w:rsidRPr="0032575D" w:rsidRDefault="0032575D" w:rsidP="0065355C">
            <w:pPr>
              <w:spacing w:after="0"/>
              <w:rPr>
                <w:rFonts w:ascii="Bookman Old Style" w:hAnsi="Bookman Old Style"/>
                <w:bCs/>
              </w:rPr>
            </w:pPr>
            <w:r w:rsidRPr="0032575D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Reduce the quadratic form </w:t>
            </w:r>
            <w:r w:rsidRPr="0032575D">
              <w:rPr>
                <w:rFonts w:ascii="Bookman Old Style" w:hAnsi="Bookman Old Style" w:cs="Times New Roman"/>
                <w:bCs/>
                <w:noProof/>
                <w:position w:val="-12"/>
                <w:sz w:val="24"/>
                <w:szCs w:val="24"/>
              </w:rPr>
              <w:object w:dxaOrig="3600" w:dyaOrig="380" w14:anchorId="74E5431E">
                <v:shape id="_x0000_i1026" type="#_x0000_t75" style="width:180.3pt;height:18.8pt" o:ole="">
                  <v:imagedata r:id="rId9" o:title=""/>
                </v:shape>
                <o:OLEObject Type="Embed" ProgID="Equation.DSMT4" ShapeID="_x0000_i1026" DrawAspect="Content" ObjectID="_1828504691" r:id="rId10"/>
              </w:object>
            </w:r>
            <w:r w:rsidRPr="0032575D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into a canonical form by using orthogonal transformation.</w:t>
            </w:r>
          </w:p>
        </w:tc>
        <w:tc>
          <w:tcPr>
            <w:tcW w:w="567" w:type="dxa"/>
            <w:vAlign w:val="center"/>
          </w:tcPr>
          <w:p w14:paraId="1ADC2E36" w14:textId="73EC3997" w:rsidR="0065355C" w:rsidRPr="00396857" w:rsidRDefault="002B78B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E58631" w14:textId="2EA47A19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F59BE98" w14:textId="5380FF78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5355C" w:rsidRPr="009F500A" w14:paraId="5F5F7041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90CEEF" w14:textId="63B9E9CA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5355C" w:rsidRPr="009F500A" w14:paraId="0D0C2E0B" w14:textId="7777777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6247C0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677E4C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BC2D06D" w14:textId="77777777" w:rsidR="000B76BC" w:rsidRDefault="0079090E" w:rsidP="00790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79090E">
              <w:rPr>
                <w:rFonts w:ascii="Bookman Old Style" w:hAnsi="Bookman Old Style"/>
                <w:bCs/>
                <w:sz w:val="24"/>
                <w:szCs w:val="24"/>
              </w:rPr>
              <w:t>Solve the differential equation</w:t>
            </w:r>
            <w:r w:rsidR="000B76BC">
              <w:rPr>
                <w:rFonts w:ascii="Bookman Old Style" w:hAnsi="Bookman Old Style"/>
                <w:bCs/>
                <w:sz w:val="24"/>
                <w:szCs w:val="24"/>
              </w:rPr>
              <w:t>:</w:t>
            </w:r>
          </w:p>
          <w:p w14:paraId="0164F2AB" w14:textId="5157FB9B" w:rsidR="0065355C" w:rsidRPr="0079090E" w:rsidRDefault="000B76BC" w:rsidP="00790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 xml:space="preserve">           </w:t>
            </w:r>
            <w:r w:rsidR="0079090E" w:rsidRPr="0079090E">
              <w:rPr>
                <w:rFonts w:ascii="Bookman Old Style" w:hAnsi="Bookman Old Style"/>
                <w:bCs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– x D + 4 ) y = 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sin(logx)</m:t>
              </m:r>
            </m:oMath>
            <w:r w:rsidR="0079090E" w:rsidRPr="0079090E">
              <w:rPr>
                <w:rFonts w:ascii="Bookman Old Style" w:hAnsi="Bookman Old Style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18BE416C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E081A9" w14:textId="76ECCFA5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0DB02EE" w14:textId="16D585B3" w:rsidR="0065355C" w:rsidRPr="00396857" w:rsidRDefault="000B76B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5355C" w:rsidRPr="009F500A" w14:paraId="21338E0F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4F1DB6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355C" w:rsidRPr="009F500A" w14:paraId="78D5251B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DD9F1A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2D977D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6197797" w14:textId="567E977B" w:rsidR="0065355C" w:rsidRPr="0079090E" w:rsidRDefault="0079090E" w:rsidP="0079090E">
            <w:pPr>
              <w:spacing w:after="0"/>
              <w:jc w:val="both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79090E">
              <w:rPr>
                <w:rFonts w:ascii="Bookman Old Style" w:hAnsi="Bookman Old Style"/>
                <w:bCs/>
                <w:sz w:val="24"/>
                <w:szCs w:val="24"/>
              </w:rPr>
              <w:t>Solve by the method of variation of parameters</w:t>
            </w:r>
            <w:r w:rsidRPr="0079090E">
              <w:rPr>
                <w:rFonts w:ascii="Bookman Old Style" w:hAnsi="Bookman Old Style"/>
                <w:bCs/>
                <w:position w:val="-24"/>
                <w:sz w:val="24"/>
                <w:szCs w:val="24"/>
              </w:rPr>
              <w:object w:dxaOrig="1820" w:dyaOrig="660" w14:anchorId="38314DB3">
                <v:shape id="_x0000_i1027" type="#_x0000_t75" style="width:91.4pt;height:33.2pt" o:ole="">
                  <v:imagedata r:id="rId11" o:title=""/>
                </v:shape>
                <o:OLEObject Type="Embed" ProgID="Equation.3" ShapeID="_x0000_i1027" DrawAspect="Content" ObjectID="_1828504692" r:id="rId12"/>
              </w:object>
            </w:r>
            <w:r w:rsidRPr="0079090E">
              <w:rPr>
                <w:rFonts w:ascii="Bookman Old Style" w:hAnsi="Bookman Old Style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4A0DCC3F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61786A" w14:textId="75E6E07A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C5520B9" w14:textId="1876D51C" w:rsidR="0065355C" w:rsidRPr="00396857" w:rsidRDefault="00E026D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5355C" w:rsidRPr="009F500A" w14:paraId="6510D795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FD7D16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B48DA2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A6A0AC1" w14:textId="77777777" w:rsidR="000B76BC" w:rsidRDefault="000B76BC" w:rsidP="0065355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0B76BC">
              <w:rPr>
                <w:rFonts w:ascii="Bookman Old Style" w:hAnsi="Bookman Old Style"/>
                <w:sz w:val="24"/>
                <w:szCs w:val="24"/>
              </w:rPr>
              <w:t>Sove</w:t>
            </w:r>
            <w:proofErr w:type="spellEnd"/>
            <w:r w:rsidRPr="000B76B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>the following differential equation</w:t>
            </w:r>
            <w:r w:rsidRPr="000B76BC">
              <w:rPr>
                <w:rFonts w:ascii="Bookman Old Style" w:hAnsi="Bookman Old Style"/>
                <w:sz w:val="24"/>
                <w:szCs w:val="24"/>
              </w:rPr>
              <w:t>:</w:t>
            </w:r>
          </w:p>
          <w:p w14:paraId="7FAA551E" w14:textId="0F140251" w:rsidR="0065355C" w:rsidRPr="000B76BC" w:rsidRDefault="000B76BC" w:rsidP="0065355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              </w:t>
            </w:r>
            <w:r w:rsidRPr="000B76B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m:oMath>
              <m:r>
                <w:rPr>
                  <w:rStyle w:val="mjx-char"/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2xy-9</m:t>
              </m:r>
              <m:sSup>
                <m:sSupPr>
                  <m:ctrlPr>
                    <w:rPr>
                      <w:rStyle w:val="mjx-char"/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x</m:t>
                  </m:r>
                </m:e>
                <m:sup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Style w:val="mjx-char"/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+(2y+</m:t>
              </m:r>
              <m:sSup>
                <m:sSupPr>
                  <m:ctrlPr>
                    <w:rPr>
                      <w:rStyle w:val="mjx-char"/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x</m:t>
                  </m:r>
                </m:e>
                <m:sup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Style w:val="mjx-char"/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+1)</m:t>
              </m:r>
              <m:f>
                <m:fPr>
                  <m:ctrlPr>
                    <w:rPr>
                      <w:rStyle w:val="mjx-char"/>
                      <w:rFonts w:ascii="Cambria Math" w:hAnsi="Cambria Math"/>
                      <w:i/>
                      <w:color w:val="000000"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dy</m:t>
                  </m:r>
                </m:num>
                <m:den>
                  <m:r>
                    <w:rPr>
                      <w:rStyle w:val="mjx-char"/>
                      <w:rFonts w:ascii="Cambria Math" w:hAnsi="Cambria Math"/>
                      <w:color w:val="000000"/>
                      <w:sz w:val="24"/>
                      <w:szCs w:val="24"/>
                      <w:shd w:val="clear" w:color="auto" w:fill="FFFFFF"/>
                    </w:rPr>
                    <m:t>dx</m:t>
                  </m:r>
                </m:den>
              </m:f>
              <m:r>
                <w:rPr>
                  <w:rStyle w:val="mjx-char"/>
                  <w:rFonts w:ascii="Cambria Math" w:hAnsi="Cambria Math"/>
                  <w:color w:val="000000"/>
                  <w:sz w:val="24"/>
                  <w:szCs w:val="24"/>
                  <w:shd w:val="clear" w:color="auto" w:fill="FFFFFF"/>
                </w:rPr>
                <m:t>=0</m:t>
              </m:r>
            </m:oMath>
            <w:r>
              <w:rPr>
                <w:rStyle w:val="mjx-char"/>
                <w:rFonts w:ascii="Bookman Old Style" w:eastAsiaTheme="minorEastAsia" w:hAnsi="Bookman Old Styl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67" w:type="dxa"/>
            <w:vAlign w:val="center"/>
          </w:tcPr>
          <w:p w14:paraId="449054DD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146A97" w14:textId="353EAC1F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A4A078F" w14:textId="21DA45AD" w:rsidR="0065355C" w:rsidRPr="00396857" w:rsidRDefault="000B76B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5355C" w:rsidRPr="009F500A" w14:paraId="63F9A87A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2B58C7" w14:textId="6E4AC5B8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5355C" w:rsidRPr="009F500A" w14:paraId="7ECEDAC1" w14:textId="7777777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C13685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55833A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1982C19" w14:textId="53260108" w:rsidR="0065355C" w:rsidRPr="00313BD6" w:rsidRDefault="00313BD6" w:rsidP="00313BD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13BD6">
              <w:rPr>
                <w:rFonts w:ascii="Bookman Old Style" w:hAnsi="Bookman Old Style"/>
                <w:sz w:val="24"/>
                <w:szCs w:val="24"/>
              </w:rPr>
              <w:t xml:space="preserve">Verify Green’s theorem for </w:t>
            </w:r>
            <w:r w:rsidRPr="00313BD6">
              <w:rPr>
                <w:rFonts w:ascii="Bookman Old Style" w:hAnsi="Bookman Old Style"/>
                <w:position w:val="-32"/>
                <w:sz w:val="24"/>
                <w:szCs w:val="24"/>
              </w:rPr>
              <w:object w:dxaOrig="2070" w:dyaOrig="615" w14:anchorId="6A2972CD">
                <v:shape id="_x0000_i1028" type="#_x0000_t75" style="width:103.3pt;height:30.7pt" o:ole="">
                  <v:imagedata r:id="rId13" o:title=""/>
                </v:shape>
                <o:OLEObject Type="Embed" ProgID="Equation.3" ShapeID="_x0000_i1028" DrawAspect="Content" ObjectID="_1828504693" r:id="rId14"/>
              </w:object>
            </w:r>
            <w:r w:rsidRPr="00313BD6">
              <w:rPr>
                <w:rFonts w:ascii="Bookman Old Style" w:hAnsi="Bookman Old Style"/>
                <w:sz w:val="24"/>
                <w:szCs w:val="24"/>
              </w:rPr>
              <w:t xml:space="preserve">  where C is formed by y= x and y = x</w:t>
            </w:r>
            <w:r w:rsidRPr="00313BD6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14:paraId="75E0A7BA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8F7318" w14:textId="405DE838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083F488C" w14:textId="4DAFC1A8" w:rsidR="0065355C" w:rsidRPr="00396857" w:rsidRDefault="00E026D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5355C" w:rsidRPr="009F500A" w14:paraId="1CDCBC06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AB0B48" w14:textId="77777777" w:rsidR="0065355C" w:rsidRPr="000C5FFE" w:rsidRDefault="0065355C" w:rsidP="00313B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C5FF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355C" w:rsidRPr="009F500A" w14:paraId="1349D9A5" w14:textId="77777777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25F71D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85F192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F91464E" w14:textId="3997EE93" w:rsidR="0065355C" w:rsidRPr="000C5FFE" w:rsidRDefault="00E026D9" w:rsidP="00313BD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E026D9">
              <w:rPr>
                <w:rFonts w:ascii="Bookman Old Style" w:hAnsi="Bookman Old Style"/>
                <w:sz w:val="24"/>
                <w:szCs w:val="24"/>
              </w:rPr>
              <w:t xml:space="preserve">Find the value of n such that the vector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</m:acc>
            </m:oMath>
            <w:r w:rsidRPr="00E026D9">
              <w:rPr>
                <w:rFonts w:ascii="Bookman Old Style" w:hAnsi="Bookman Old Style"/>
                <w:sz w:val="24"/>
                <w:szCs w:val="24"/>
              </w:rPr>
              <w:t xml:space="preserve"> is both </w:t>
            </w:r>
            <w:proofErr w:type="spellStart"/>
            <w:r w:rsidRPr="00E026D9">
              <w:rPr>
                <w:rFonts w:ascii="Bookman Old Style" w:hAnsi="Bookman Old Style"/>
                <w:sz w:val="24"/>
                <w:szCs w:val="24"/>
              </w:rPr>
              <w:t>solenoidal</w:t>
            </w:r>
            <w:proofErr w:type="spellEnd"/>
            <w:r w:rsidRPr="00E026D9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proofErr w:type="spellStart"/>
            <w:r w:rsidRPr="00E026D9">
              <w:rPr>
                <w:rFonts w:ascii="Bookman Old Style" w:hAnsi="Bookman Old Style"/>
                <w:sz w:val="24"/>
                <w:szCs w:val="24"/>
              </w:rPr>
              <w:t>irrotational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6342F720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0F69D5" w14:textId="6DA286B4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95BD6BD" w14:textId="6AA532A1" w:rsidR="0065355C" w:rsidRPr="00396857" w:rsidRDefault="00E026D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5355C" w:rsidRPr="009F500A" w14:paraId="0596EE36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2F3F46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9B19FA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740527A" w14:textId="72D39AAA" w:rsidR="0065355C" w:rsidRPr="00313BD6" w:rsidRDefault="00313BD6" w:rsidP="00313BD6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13BD6">
              <w:rPr>
                <w:rFonts w:ascii="Bookman Old Style" w:hAnsi="Bookman Old Style"/>
                <w:sz w:val="24"/>
                <w:szCs w:val="24"/>
              </w:rPr>
              <w:t xml:space="preserve">Find the directional derivative of </w:t>
            </w:r>
            <w:r w:rsidRPr="00313BD6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2280" w:dyaOrig="375" w14:anchorId="7FC790C8">
                <v:shape id="_x0000_i1029" type="#_x0000_t75" style="width:113.95pt;height:18.8pt" o:ole="">
                  <v:imagedata r:id="rId15" o:title=""/>
                </v:shape>
                <o:OLEObject Type="Embed" ProgID="Equation.3" ShapeID="_x0000_i1029" DrawAspect="Content" ObjectID="_1828504694" r:id="rId16"/>
              </w:object>
            </w:r>
            <w:r w:rsidRPr="00313BD6">
              <w:rPr>
                <w:rFonts w:ascii="Bookman Old Style" w:hAnsi="Bookman Old Style"/>
                <w:sz w:val="24"/>
                <w:szCs w:val="24"/>
              </w:rPr>
              <w:t xml:space="preserve">  at (1,2,3) in the direction</w:t>
            </w:r>
            <w:r w:rsidRPr="00313BD6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313BD6">
              <w:rPr>
                <w:rFonts w:ascii="Bookman Old Style" w:hAnsi="Bookman Old Style"/>
                <w:b/>
                <w:position w:val="-10"/>
                <w:sz w:val="24"/>
                <w:szCs w:val="24"/>
              </w:rPr>
              <w:object w:dxaOrig="1035" w:dyaOrig="390" w14:anchorId="260A43B1">
                <v:shape id="_x0000_i1030" type="#_x0000_t75" style="width:51.95pt;height:19.4pt" o:ole="">
                  <v:imagedata r:id="rId17" o:title=""/>
                </v:shape>
                <o:OLEObject Type="Embed" ProgID="Equation.3" ShapeID="_x0000_i1030" DrawAspect="Content" ObjectID="_1828504695" r:id="rId18"/>
              </w:object>
            </w:r>
          </w:p>
        </w:tc>
        <w:tc>
          <w:tcPr>
            <w:tcW w:w="567" w:type="dxa"/>
            <w:vAlign w:val="center"/>
          </w:tcPr>
          <w:p w14:paraId="59A8F72C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1F3F8E" w14:textId="0F16A9D8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3D60BFE" w14:textId="5E943A34" w:rsidR="0065355C" w:rsidRPr="00396857" w:rsidRDefault="00E026D9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5355C" w:rsidRPr="009F500A" w14:paraId="6BC31E35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3D466B" w14:textId="45900DCB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5355C" w:rsidRPr="009F500A" w14:paraId="5898B02A" w14:textId="77777777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6ABEF5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2C7F78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722D67D" w14:textId="19B23E05" w:rsidR="0065355C" w:rsidRPr="009F64DD" w:rsidRDefault="00E512C7" w:rsidP="009F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proofErr w:type="gramStart"/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If </w:t>
            </w:r>
            <w:proofErr w:type="gramEnd"/>
            <m:oMath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log⁡</m:t>
              </m:r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-3xyz)</m:t>
              </m:r>
            </m:oMath>
            <w:r w:rsidRPr="009F64DD">
              <w:rPr>
                <w:rFonts w:ascii="Bookman Old Style" w:eastAsiaTheme="minorEastAsia" w:hAnsi="Bookman Old Style"/>
                <w:sz w:val="24"/>
                <w:szCs w:val="24"/>
              </w:rPr>
              <w:t xml:space="preserve">, then prove that </w:t>
            </w:r>
            <w:r w:rsidR="009F64DD">
              <w:rPr>
                <w:rFonts w:ascii="Bookman Old Style" w:eastAsiaTheme="minorEastAsia" w:hAnsi="Bookman Old Style"/>
                <w:sz w:val="24"/>
                <w:szCs w:val="24"/>
              </w:rPr>
              <w:t xml:space="preserve">              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∂x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∂y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∂z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U=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-9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x+y+z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 w:rsidR="009F64DD" w:rsidRPr="009F64DD">
              <w:rPr>
                <w:rFonts w:ascii="Bookman Old Style" w:eastAsiaTheme="minorEastAsia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3E8B6695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EB2E8F" w14:textId="680D118A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D65E1EA" w14:textId="7789D66C" w:rsidR="0065355C" w:rsidRPr="00396857" w:rsidRDefault="009F64DD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5355C" w:rsidRPr="009F500A" w14:paraId="7390C38A" w14:textId="77777777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AB1325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0A751D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63BD158" w14:textId="435E5226" w:rsidR="0065355C" w:rsidRPr="009F64DD" w:rsidRDefault="009F64DD" w:rsidP="009F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Determine whether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siny</m:t>
              </m:r>
            </m:oMath>
            <w:r w:rsidRPr="009F64DD">
              <w:rPr>
                <w:rFonts w:ascii="Bookman Old Style" w:eastAsiaTheme="minorEastAsia" w:hAnsi="Bookman Old Style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cosy</m:t>
              </m:r>
            </m:oMath>
            <w:r w:rsidRPr="009F64DD">
              <w:rPr>
                <w:rFonts w:ascii="Bookman Old Style" w:eastAsiaTheme="minorEastAsia" w:hAnsi="Bookman Old Style"/>
                <w:sz w:val="24"/>
                <w:szCs w:val="24"/>
              </w:rPr>
              <w:t xml:space="preserve"> are functionally dependent or not. If they are functionally dependent, find the relationship between them.</w:t>
            </w:r>
          </w:p>
        </w:tc>
        <w:tc>
          <w:tcPr>
            <w:tcW w:w="567" w:type="dxa"/>
            <w:vAlign w:val="center"/>
          </w:tcPr>
          <w:p w14:paraId="7FDB07D0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C7B784" w14:textId="5866D710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8D80DA8" w14:textId="7DF3DEE6" w:rsidR="0065355C" w:rsidRPr="00396857" w:rsidRDefault="009F64DD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5355C" w:rsidRPr="009F500A" w14:paraId="0DFE1AAF" w14:textId="77777777" w:rsidTr="001B4E0D">
        <w:trPr>
          <w:trHeight w:hRule="exact" w:val="28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AA795A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355C" w:rsidRPr="009F500A" w14:paraId="02AF3CC9" w14:textId="77777777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526CC2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234FBA" w14:textId="77777777" w:rsidR="0065355C" w:rsidRPr="009F64DD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F64D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EB67913" w14:textId="091D462A" w:rsidR="0065355C" w:rsidRPr="009F64DD" w:rsidRDefault="009F64DD" w:rsidP="009F6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Investigate the maxima and minima, of the function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1-x-y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.</m:t>
              </m:r>
            </m:oMath>
          </w:p>
        </w:tc>
        <w:tc>
          <w:tcPr>
            <w:tcW w:w="567" w:type="dxa"/>
            <w:vAlign w:val="center"/>
          </w:tcPr>
          <w:p w14:paraId="094F93F7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EC17D6" w14:textId="7C556B48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85B53EC" w14:textId="0FBB0C87" w:rsidR="0065355C" w:rsidRPr="00396857" w:rsidRDefault="009F64DD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5355C" w:rsidRPr="009F500A" w14:paraId="298D5878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BB9967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F8C89C" w14:textId="77777777" w:rsidR="0065355C" w:rsidRPr="009F64DD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F64D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D34B806" w14:textId="24A59CA1" w:rsidR="0065355C" w:rsidRPr="009F64DD" w:rsidRDefault="009F64DD" w:rsidP="0065355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F64DD">
              <w:rPr>
                <w:rFonts w:ascii="Bookman Old Style" w:hAnsi="Bookman Old Style"/>
                <w:sz w:val="24"/>
                <w:szCs w:val="24"/>
              </w:rPr>
              <w:t xml:space="preserve">Expand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y+3y-2</m:t>
              </m:r>
            </m:oMath>
            <w:r>
              <w:rPr>
                <w:rFonts w:ascii="Bookman Old Style" w:eastAsiaTheme="minorEastAsia" w:hAnsi="Bookman Old Style"/>
                <w:sz w:val="24"/>
                <w:szCs w:val="24"/>
              </w:rPr>
              <w:t xml:space="preserve"> in powers of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(x-1)</m:t>
              </m:r>
            </m:oMath>
            <w:r>
              <w:rPr>
                <w:rFonts w:ascii="Bookman Old Style" w:eastAsiaTheme="minorEastAsia" w:hAnsi="Bookman Old Style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(y+2)</m:t>
              </m:r>
            </m:oMath>
            <w:r>
              <w:rPr>
                <w:rFonts w:ascii="Bookman Old Style" w:eastAsiaTheme="minorEastAsia" w:hAnsi="Bookman Old Style"/>
                <w:sz w:val="24"/>
                <w:szCs w:val="24"/>
              </w:rPr>
              <w:t xml:space="preserve"> using Taylor’s theorem.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84B698" w14:textId="77777777" w:rsidR="0065355C" w:rsidRPr="00396857" w:rsidRDefault="0065355C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5D94CC" w14:textId="7401ADA0" w:rsidR="0065355C" w:rsidRPr="00396857" w:rsidRDefault="000C5FFE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1223D0F" w14:textId="15DC4AF9" w:rsidR="0065355C" w:rsidRPr="00396857" w:rsidRDefault="009F64DD" w:rsidP="0065355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2E87BC47" w14:textId="77777777" w:rsidR="00D03572" w:rsidRPr="001B4E0D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"/>
          <w:szCs w:val="24"/>
        </w:rPr>
      </w:pPr>
    </w:p>
    <w:p w14:paraId="6A8C3855" w14:textId="426DF897" w:rsidR="003D1F3A" w:rsidRDefault="00D03572" w:rsidP="00F82B0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1DF62ED" w14:textId="4913BFFE" w:rsidR="001B4E0D" w:rsidRPr="00512653" w:rsidRDefault="001B4E0D" w:rsidP="001B4E0D">
      <w:pPr>
        <w:pStyle w:val="ListParagraph"/>
        <w:ind w:left="0"/>
        <w:jc w:val="right"/>
        <w:rPr>
          <w:rFonts w:ascii="Times New Roman" w:hAnsi="Times New Roman" w:cs="Times New Roman"/>
          <w:b/>
        </w:rPr>
      </w:pPr>
      <w:r w:rsidRPr="001B4E0D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1B4E0D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1B4E0D" w:rsidRPr="00512653" w:rsidSect="001B4E0D">
      <w:pgSz w:w="11906" w:h="16838"/>
      <w:pgMar w:top="45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13DC1"/>
    <w:multiLevelType w:val="hybridMultilevel"/>
    <w:tmpl w:val="E13082AE"/>
    <w:lvl w:ilvl="0" w:tplc="5BBE09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90B"/>
    <w:rsid w:val="00003AB8"/>
    <w:rsid w:val="00022EC7"/>
    <w:rsid w:val="0002555C"/>
    <w:rsid w:val="00031560"/>
    <w:rsid w:val="00034A6E"/>
    <w:rsid w:val="000466F7"/>
    <w:rsid w:val="00053A2B"/>
    <w:rsid w:val="000B76BC"/>
    <w:rsid w:val="000C1D0F"/>
    <w:rsid w:val="000C5FFE"/>
    <w:rsid w:val="000D0B88"/>
    <w:rsid w:val="000D2777"/>
    <w:rsid w:val="000F12BE"/>
    <w:rsid w:val="00103309"/>
    <w:rsid w:val="00150DF0"/>
    <w:rsid w:val="00155D25"/>
    <w:rsid w:val="001A01E5"/>
    <w:rsid w:val="001B4E0D"/>
    <w:rsid w:val="00227314"/>
    <w:rsid w:val="00234DD6"/>
    <w:rsid w:val="0023715D"/>
    <w:rsid w:val="00271859"/>
    <w:rsid w:val="00284F2E"/>
    <w:rsid w:val="00296345"/>
    <w:rsid w:val="002A7366"/>
    <w:rsid w:val="002B12E4"/>
    <w:rsid w:val="002B78B9"/>
    <w:rsid w:val="002C732E"/>
    <w:rsid w:val="002E177B"/>
    <w:rsid w:val="00313BD6"/>
    <w:rsid w:val="0032575D"/>
    <w:rsid w:val="003257AD"/>
    <w:rsid w:val="00331A17"/>
    <w:rsid w:val="003573F1"/>
    <w:rsid w:val="003707C9"/>
    <w:rsid w:val="0037165F"/>
    <w:rsid w:val="00396857"/>
    <w:rsid w:val="003A58A6"/>
    <w:rsid w:val="003C2DD8"/>
    <w:rsid w:val="003D1F3A"/>
    <w:rsid w:val="003E5FE9"/>
    <w:rsid w:val="004243A6"/>
    <w:rsid w:val="004303C4"/>
    <w:rsid w:val="00456FF1"/>
    <w:rsid w:val="00466E29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5355C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090E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9F64DD"/>
    <w:rsid w:val="00A07AEF"/>
    <w:rsid w:val="00A21A62"/>
    <w:rsid w:val="00A43123"/>
    <w:rsid w:val="00A446D9"/>
    <w:rsid w:val="00A55D31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28CC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26D9"/>
    <w:rsid w:val="00E05230"/>
    <w:rsid w:val="00E267F8"/>
    <w:rsid w:val="00E512C7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82B0E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E6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3715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3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fontstyle01">
    <w:name w:val="fontstyle01"/>
    <w:basedOn w:val="DefaultParagraphFont"/>
    <w:rsid w:val="0065355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mjx-char">
    <w:name w:val="mjx-char"/>
    <w:basedOn w:val="DefaultParagraphFont"/>
    <w:rsid w:val="000B76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F4143-9AEC-4FD3-B801-CFF73E9AE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98</cp:revision>
  <dcterms:created xsi:type="dcterms:W3CDTF">2018-09-08T07:27:00Z</dcterms:created>
  <dcterms:modified xsi:type="dcterms:W3CDTF">2025-12-29T03:42:00Z</dcterms:modified>
</cp:coreProperties>
</file>